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4E91" w14:textId="20C089F5" w:rsidR="003946A8" w:rsidRDefault="003909E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79FC6969" wp14:editId="6FF8397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4EF9E3" id="Line 30" o:spid="_x0000_s1026" style="position:absolute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5E28E4D2" w14:textId="77777777" w:rsidR="003946A8" w:rsidRDefault="003946A8">
      <w:pPr>
        <w:pStyle w:val="BodyText"/>
        <w:spacing w:before="10"/>
        <w:rPr>
          <w:rFonts w:ascii="Times New Roman"/>
          <w:sz w:val="16"/>
        </w:rPr>
      </w:pPr>
    </w:p>
    <w:p w14:paraId="61DF2574" w14:textId="41A1295A" w:rsidR="003946A8" w:rsidRDefault="003909E5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F3D0FA1" wp14:editId="7B77E535">
                <wp:extent cx="826135" cy="810260"/>
                <wp:effectExtent l="7620" t="7620" r="4445" b="127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B1D5C6E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48ACB2D3" w14:textId="77777777" w:rsidR="003946A8" w:rsidRDefault="008A6DFE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48D6F59" wp14:editId="50F59DB2">
            <wp:simplePos x="0" y="0"/>
            <wp:positionH relativeFrom="page">
              <wp:posOffset>4734559</wp:posOffset>
            </wp:positionH>
            <wp:positionV relativeFrom="paragraph">
              <wp:posOffset>-1102912</wp:posOffset>
            </wp:positionV>
            <wp:extent cx="2222950" cy="220812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GIVE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PROGRAM</w:t>
      </w:r>
    </w:p>
    <w:p w14:paraId="245520C5" w14:textId="77777777" w:rsidR="003946A8" w:rsidRDefault="008A6DFE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70D6F06B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00D22453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18C8238D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51088FD2" w14:textId="62048D7F" w:rsidR="003946A8" w:rsidRDefault="003909E5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AF92DF" wp14:editId="23828A68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1A3A8" w14:textId="1EFCE011" w:rsidR="003946A8" w:rsidRPr="0009036B" w:rsidRDefault="009A724D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5457F0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 HERE FOR MARKETING MATERIAL</w:t>
                                </w:r>
                                <w:r w:rsidR="008A6DFE" w:rsidRPr="0009036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F92DF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&#13;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7C91A3A8" w14:textId="1EFCE011" w:rsidR="003946A8" w:rsidRPr="0009036B" w:rsidRDefault="009A724D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5457F0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 HERE FOR MARKETING MATERIAL</w:t>
                          </w:r>
                          <w:r w:rsidR="008A6DFE" w:rsidRPr="0009036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824816" w14:textId="77777777" w:rsidR="003946A8" w:rsidRDefault="003946A8">
      <w:pPr>
        <w:pStyle w:val="BodyText"/>
        <w:spacing w:before="2"/>
        <w:rPr>
          <w:rFonts w:ascii="Spectral-ExtraBold"/>
          <w:b/>
          <w:sz w:val="27"/>
        </w:rPr>
      </w:pPr>
    </w:p>
    <w:p w14:paraId="31145F97" w14:textId="77777777" w:rsidR="003946A8" w:rsidRPr="00346612" w:rsidRDefault="008A6DFE">
      <w:pPr>
        <w:spacing w:before="100"/>
        <w:ind w:left="1180"/>
        <w:rPr>
          <w:sz w:val="20"/>
          <w:szCs w:val="20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 of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Name, phone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&amp;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email</w:t>
      </w:r>
      <w:r w:rsidRPr="00346612">
        <w:rPr>
          <w:color w:val="373838"/>
          <w:sz w:val="20"/>
          <w:szCs w:val="20"/>
        </w:rPr>
        <w:t>]</w:t>
      </w:r>
    </w:p>
    <w:p w14:paraId="75A3F766" w14:textId="40306960" w:rsidR="003946A8" w:rsidRDefault="003909E5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A273B7" wp14:editId="32CB66B8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AD846A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PKIoxL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E56F233" w14:textId="77777777" w:rsidR="003946A8" w:rsidRDefault="003946A8">
      <w:pPr>
        <w:pStyle w:val="BodyText"/>
        <w:spacing w:before="9"/>
        <w:rPr>
          <w:sz w:val="23"/>
        </w:rPr>
      </w:pPr>
    </w:p>
    <w:p w14:paraId="414A0534" w14:textId="5ED9FB8B" w:rsidR="005457F0" w:rsidRPr="00313B20" w:rsidRDefault="005457F0" w:rsidP="005457F0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9A724D">
        <w:rPr>
          <w:b/>
          <w:bCs/>
          <w:color w:val="373838"/>
          <w:sz w:val="20"/>
          <w:szCs w:val="20"/>
        </w:rPr>
        <w:t>May’s</w:t>
      </w:r>
      <w:r w:rsidRPr="00313B20">
        <w:rPr>
          <w:b/>
          <w:bCs/>
          <w:color w:val="373838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>ACME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 xml:space="preserve">GIVE BACK WHERE IT COUNTS </w:t>
      </w:r>
      <w:r>
        <w:rPr>
          <w:b/>
          <w:bCs/>
          <w:color w:val="373838"/>
          <w:sz w:val="20"/>
          <w:szCs w:val="20"/>
        </w:rPr>
        <w:br/>
        <w:t>Reusable 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4FB679DA" w14:textId="77777777" w:rsidR="005457F0" w:rsidRPr="00FB12D1" w:rsidRDefault="005457F0" w:rsidP="005457F0">
      <w:pPr>
        <w:pStyle w:val="BodyText"/>
        <w:spacing w:before="6"/>
        <w:rPr>
          <w:sz w:val="20"/>
          <w:szCs w:val="20"/>
        </w:rPr>
      </w:pPr>
    </w:p>
    <w:p w14:paraId="266D717F" w14:textId="0477AF35" w:rsidR="005457F0" w:rsidRPr="00FB12D1" w:rsidRDefault="005457F0" w:rsidP="005457F0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9A724D">
        <w:rPr>
          <w:color w:val="373838"/>
          <w:sz w:val="20"/>
          <w:szCs w:val="20"/>
        </w:rPr>
        <w:t>May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ACME’s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</w:t>
      </w:r>
      <w:r>
        <w:rPr>
          <w:color w:val="373838"/>
          <w:sz w:val="20"/>
          <w:szCs w:val="20"/>
        </w:rPr>
        <w:t>3.00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ACME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WHERE IT COUNTS Reusable Bag</w:t>
      </w:r>
      <w:r w:rsidRPr="00FB12D1">
        <w:rPr>
          <w:color w:val="373838"/>
          <w:sz w:val="20"/>
          <w:szCs w:val="20"/>
        </w:rPr>
        <w:t>.</w:t>
      </w:r>
    </w:p>
    <w:p w14:paraId="4FA7CBAF" w14:textId="77777777" w:rsidR="005457F0" w:rsidRPr="00FB12D1" w:rsidRDefault="005457F0" w:rsidP="005457F0">
      <w:pPr>
        <w:pStyle w:val="BodyText"/>
        <w:spacing w:before="5"/>
        <w:rPr>
          <w:sz w:val="20"/>
          <w:szCs w:val="20"/>
        </w:rPr>
      </w:pPr>
    </w:p>
    <w:p w14:paraId="733DDB67" w14:textId="7C9B3702" w:rsidR="005457F0" w:rsidRPr="00FB12D1" w:rsidRDefault="005457F0" w:rsidP="005457F0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$150,000 has been donated to over 2,100 local nonprofits since the Program launched in August 2019.</w:t>
      </w:r>
    </w:p>
    <w:p w14:paraId="2716EEAA" w14:textId="77777777" w:rsidR="005457F0" w:rsidRPr="00FB12D1" w:rsidRDefault="005457F0" w:rsidP="005457F0">
      <w:pPr>
        <w:pStyle w:val="BodyText"/>
        <w:spacing w:before="5"/>
        <w:rPr>
          <w:sz w:val="20"/>
          <w:szCs w:val="20"/>
        </w:rPr>
      </w:pPr>
    </w:p>
    <w:p w14:paraId="7A46E5EC" w14:textId="77777777" w:rsidR="003946A8" w:rsidRPr="00346612" w:rsidRDefault="008A6DFE" w:rsidP="001A7507">
      <w:pPr>
        <w:spacing w:line="281" w:lineRule="auto"/>
        <w:ind w:left="1181" w:right="864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“[</w:t>
      </w:r>
      <w:r w:rsidRPr="00346612">
        <w:rPr>
          <w:i/>
          <w:color w:val="373838"/>
          <w:sz w:val="20"/>
          <w:szCs w:val="20"/>
        </w:rPr>
        <w:t>1-2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sentence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quote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reflecting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excitement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about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being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chosen</w:t>
      </w:r>
      <w:r w:rsidRPr="00346612">
        <w:rPr>
          <w:color w:val="373838"/>
          <w:sz w:val="20"/>
          <w:szCs w:val="20"/>
        </w:rPr>
        <w:t>],”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said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color w:val="373838"/>
          <w:sz w:val="20"/>
          <w:szCs w:val="20"/>
        </w:rPr>
        <w:t>],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Executive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Director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of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of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].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“[</w:t>
      </w:r>
      <w:r w:rsidRPr="00346612">
        <w:rPr>
          <w:i/>
          <w:color w:val="373838"/>
          <w:sz w:val="20"/>
          <w:szCs w:val="20"/>
        </w:rPr>
        <w:t>Short quote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how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this donation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will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help you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fulfill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mission</w:t>
      </w:r>
      <w:r w:rsidRPr="00346612">
        <w:rPr>
          <w:color w:val="373838"/>
          <w:sz w:val="20"/>
          <w:szCs w:val="20"/>
        </w:rPr>
        <w:t>].”</w:t>
      </w:r>
    </w:p>
    <w:p w14:paraId="0CEF89E2" w14:textId="77777777" w:rsidR="003946A8" w:rsidRPr="00346612" w:rsidRDefault="003946A8">
      <w:pPr>
        <w:pStyle w:val="BodyText"/>
        <w:spacing w:before="4"/>
        <w:rPr>
          <w:sz w:val="20"/>
          <w:szCs w:val="20"/>
        </w:rPr>
      </w:pPr>
    </w:p>
    <w:p w14:paraId="5C8957A0" w14:textId="2B07D15D" w:rsidR="003946A8" w:rsidRPr="00346612" w:rsidRDefault="008A6DFE">
      <w:pPr>
        <w:spacing w:line="280" w:lineRule="auto"/>
        <w:ind w:left="1180" w:right="668" w:hanging="1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 of organization</w:t>
      </w:r>
      <w:r w:rsidRPr="00346612">
        <w:rPr>
          <w:color w:val="373838"/>
          <w:sz w:val="20"/>
          <w:szCs w:val="20"/>
        </w:rPr>
        <w:t>] is a nonprofit based in [</w:t>
      </w:r>
      <w:r w:rsidRPr="00346612">
        <w:rPr>
          <w:i/>
          <w:color w:val="373838"/>
          <w:sz w:val="20"/>
          <w:szCs w:val="20"/>
        </w:rPr>
        <w:t>city, state</w:t>
      </w:r>
      <w:r w:rsidRPr="00346612">
        <w:rPr>
          <w:color w:val="373838"/>
          <w:sz w:val="20"/>
          <w:szCs w:val="20"/>
        </w:rPr>
        <w:t>]. Founded in [</w:t>
      </w:r>
      <w:r w:rsidRPr="00346612">
        <w:rPr>
          <w:i/>
          <w:color w:val="373838"/>
          <w:sz w:val="20"/>
          <w:szCs w:val="20"/>
        </w:rPr>
        <w:t>year</w:t>
      </w:r>
      <w:r w:rsidRPr="00346612">
        <w:rPr>
          <w:color w:val="373838"/>
          <w:sz w:val="20"/>
          <w:szCs w:val="20"/>
        </w:rPr>
        <w:t>], [</w:t>
      </w:r>
      <w:r w:rsidRPr="00346612">
        <w:rPr>
          <w:i/>
          <w:color w:val="373838"/>
          <w:sz w:val="20"/>
          <w:szCs w:val="20"/>
        </w:rPr>
        <w:t>name of organization</w:t>
      </w:r>
      <w:r w:rsidRPr="00346612">
        <w:rPr>
          <w:color w:val="373838"/>
          <w:sz w:val="20"/>
          <w:szCs w:val="20"/>
        </w:rPr>
        <w:t>] has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describe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efforts in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the community</w:t>
      </w:r>
      <w:r w:rsidRPr="00346612">
        <w:rPr>
          <w:color w:val="373838"/>
          <w:sz w:val="20"/>
          <w:szCs w:val="20"/>
        </w:rPr>
        <w:t>].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Learn more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about 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of organization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by visiting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website</w:t>
      </w:r>
      <w:r w:rsidRPr="00346612">
        <w:rPr>
          <w:color w:val="373838"/>
          <w:sz w:val="20"/>
          <w:szCs w:val="20"/>
        </w:rPr>
        <w:t>].</w:t>
      </w:r>
    </w:p>
    <w:p w14:paraId="1BF37BA1" w14:textId="77777777" w:rsidR="003946A8" w:rsidRPr="00346612" w:rsidRDefault="003946A8">
      <w:pPr>
        <w:pStyle w:val="BodyText"/>
        <w:spacing w:before="5"/>
        <w:rPr>
          <w:sz w:val="20"/>
          <w:szCs w:val="20"/>
        </w:rPr>
      </w:pPr>
    </w:p>
    <w:p w14:paraId="66DA958B" w14:textId="2DA0298D" w:rsidR="003946A8" w:rsidRPr="00346612" w:rsidRDefault="008A6DFE">
      <w:pPr>
        <w:pStyle w:val="BodyText"/>
        <w:spacing w:line="280" w:lineRule="auto"/>
        <w:ind w:left="1181" w:right="1846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For more information on the ACME GIVE BACK Bag Program, visit</w:t>
      </w:r>
      <w:r w:rsidR="00B96060">
        <w:rPr>
          <w:color w:val="373838"/>
          <w:sz w:val="20"/>
          <w:szCs w:val="20"/>
        </w:rPr>
        <w:t xml:space="preserve"> 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hyperlink r:id="rId21" w:history="1">
        <w:r w:rsidRPr="00346612">
          <w:rPr>
            <w:rStyle w:val="Hyperlink"/>
            <w:color w:val="365F91" w:themeColor="accent1" w:themeShade="BF"/>
            <w:sz w:val="20"/>
            <w:szCs w:val="20"/>
            <w:u w:val="none"/>
          </w:rPr>
          <w:t>acme.2givelocal.com</w:t>
        </w:r>
      </w:hyperlink>
      <w:r w:rsidRPr="00346612">
        <w:rPr>
          <w:color w:val="373838"/>
          <w:sz w:val="20"/>
          <w:szCs w:val="20"/>
        </w:rPr>
        <w:t>.</w:t>
      </w:r>
    </w:p>
    <w:p w14:paraId="6AA7EF54" w14:textId="77777777" w:rsidR="003946A8" w:rsidRDefault="003946A8">
      <w:pPr>
        <w:pStyle w:val="BodyText"/>
        <w:rPr>
          <w:sz w:val="20"/>
        </w:rPr>
      </w:pPr>
    </w:p>
    <w:p w14:paraId="479550B1" w14:textId="77777777" w:rsidR="003946A8" w:rsidRDefault="003946A8">
      <w:pPr>
        <w:pStyle w:val="BodyText"/>
        <w:rPr>
          <w:sz w:val="20"/>
        </w:rPr>
      </w:pPr>
    </w:p>
    <w:p w14:paraId="464574B6" w14:textId="77777777" w:rsidR="003946A8" w:rsidRDefault="003946A8">
      <w:pPr>
        <w:pStyle w:val="BodyText"/>
        <w:rPr>
          <w:sz w:val="20"/>
        </w:rPr>
      </w:pPr>
    </w:p>
    <w:p w14:paraId="719B3EDC" w14:textId="77777777" w:rsidR="003946A8" w:rsidRDefault="008A6DFE">
      <w:pPr>
        <w:pStyle w:val="BodyText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63E1350" wp14:editId="4677CA1D">
            <wp:simplePos x="0" y="0"/>
            <wp:positionH relativeFrom="page">
              <wp:posOffset>3348589</wp:posOffset>
            </wp:positionH>
            <wp:positionV relativeFrom="paragraph">
              <wp:posOffset>250826</wp:posOffset>
            </wp:positionV>
            <wp:extent cx="1077500" cy="324040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00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76878" w14:textId="77777777" w:rsidR="003946A8" w:rsidRDefault="003946A8">
      <w:pPr>
        <w:pStyle w:val="BodyText"/>
        <w:spacing w:before="1"/>
        <w:rPr>
          <w:sz w:val="8"/>
        </w:rPr>
      </w:pPr>
    </w:p>
    <w:p w14:paraId="5BFFA8D2" w14:textId="470FC7CA" w:rsidR="003946A8" w:rsidRPr="008A6DFE" w:rsidRDefault="009A724D">
      <w:pPr>
        <w:spacing w:before="100"/>
        <w:ind w:left="4507" w:right="3947"/>
        <w:jc w:val="center"/>
        <w:rPr>
          <w:color w:val="365F91" w:themeColor="accent1" w:themeShade="BF"/>
          <w:sz w:val="18"/>
        </w:rPr>
      </w:pPr>
      <w:hyperlink r:id="rId23" w:history="1">
        <w:r w:rsidR="008A6DFE" w:rsidRPr="008A6DFE">
          <w:rPr>
            <w:rStyle w:val="Hyperlink"/>
            <w:color w:val="365F91" w:themeColor="accent1" w:themeShade="BF"/>
            <w:sz w:val="18"/>
            <w:u w:val="none"/>
          </w:rPr>
          <w:t>acme.2givelocal.com</w:t>
        </w:r>
      </w:hyperlink>
    </w:p>
    <w:sectPr w:rsidR="003946A8" w:rsidRPr="008A6DFE">
      <w:type w:val="continuous"/>
      <w:pgSz w:w="12240" w:h="15840"/>
      <w:pgMar w:top="4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A8"/>
    <w:rsid w:val="0009036B"/>
    <w:rsid w:val="001A7507"/>
    <w:rsid w:val="00346612"/>
    <w:rsid w:val="003909E5"/>
    <w:rsid w:val="003946A8"/>
    <w:rsid w:val="005457F0"/>
    <w:rsid w:val="00550F42"/>
    <w:rsid w:val="008A6DFE"/>
    <w:rsid w:val="009A724D"/>
    <w:rsid w:val="00B96060"/>
    <w:rsid w:val="00BC1EA2"/>
    <w:rsid w:val="00BD4A7C"/>
    <w:rsid w:val="00DA31C5"/>
    <w:rsid w:val="00E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6400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6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DF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457F0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acme.2givelocal.com/resource-program/reusable-bag/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acme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acme.2givelocal.com/resource-program/reusable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acme.2givelocal.com/" TargetMode="External"/><Relationship Id="rId28" Type="http://schemas.openxmlformats.org/officeDocument/2006/relationships/customXml" Target="../customXml/item3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25B46F-B228-4C12-8B8B-76006B4ADE82}"/>
</file>

<file path=customXml/itemProps2.xml><?xml version="1.0" encoding="utf-8"?>
<ds:datastoreItem xmlns:ds="http://schemas.openxmlformats.org/officeDocument/2006/customXml" ds:itemID="{DD1ED383-850E-4DD0-804D-382FFAA9D500}"/>
</file>

<file path=customXml/itemProps3.xml><?xml version="1.0" encoding="utf-8"?>
<ds:datastoreItem xmlns:ds="http://schemas.openxmlformats.org/officeDocument/2006/customXml" ds:itemID="{4C7BB2EA-4445-46D3-A73C-6B675E34F2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cp:lastPrinted>2023-02-09T19:56:00Z</cp:lastPrinted>
  <dcterms:created xsi:type="dcterms:W3CDTF">2023-04-05T12:45:00Z</dcterms:created>
  <dcterms:modified xsi:type="dcterms:W3CDTF">2023-04-05T12:45:00Z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0x010100A3CE198A339DE645A2FA2C51E9E8E683</vt:lpwstr>
  </property>
</Properties>
</file>