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E91" w14:textId="20C089F5" w:rsidR="003946A8" w:rsidRDefault="003909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9FC6969" wp14:editId="6FF8397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EF9E3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E28E4D2" w14:textId="77777777" w:rsidR="003946A8" w:rsidRDefault="003946A8">
      <w:pPr>
        <w:pStyle w:val="BodyText"/>
        <w:spacing w:before="10"/>
        <w:rPr>
          <w:rFonts w:ascii="Times New Roman"/>
          <w:sz w:val="16"/>
        </w:rPr>
      </w:pPr>
    </w:p>
    <w:p w14:paraId="61DF2574" w14:textId="41A1295A" w:rsidR="003946A8" w:rsidRDefault="003909E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3D0FA1" wp14:editId="7B77E535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1D5C6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48ACB2D3" w14:textId="77777777" w:rsidR="003946A8" w:rsidRDefault="008A6DFE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8D6F59" wp14:editId="50F59DB2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PROGRAM</w:t>
      </w:r>
    </w:p>
    <w:p w14:paraId="245520C5" w14:textId="77777777" w:rsidR="003946A8" w:rsidRDefault="008A6DF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70D6F06B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00D22453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18C8238D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51088FD2" w14:textId="62048D7F" w:rsidR="003946A8" w:rsidRDefault="003909E5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F92DF" wp14:editId="23828A68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A3A8" w14:textId="1EFCE011" w:rsidR="003946A8" w:rsidRPr="0009036B" w:rsidRDefault="00BD4A7C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5457F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92D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7C91A3A8" w14:textId="1EFCE011" w:rsidR="003946A8" w:rsidRPr="0009036B" w:rsidRDefault="00BD4A7C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5457F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824816" w14:textId="77777777" w:rsidR="003946A8" w:rsidRDefault="003946A8">
      <w:pPr>
        <w:pStyle w:val="BodyText"/>
        <w:spacing w:before="2"/>
        <w:rPr>
          <w:rFonts w:ascii="Spectral-ExtraBold"/>
          <w:b/>
          <w:sz w:val="27"/>
        </w:rPr>
      </w:pPr>
    </w:p>
    <w:p w14:paraId="31145F97" w14:textId="77777777" w:rsidR="003946A8" w:rsidRPr="00346612" w:rsidRDefault="008A6DFE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Name, phone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&amp;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email</w:t>
      </w:r>
      <w:r w:rsidRPr="00346612">
        <w:rPr>
          <w:color w:val="373838"/>
          <w:sz w:val="20"/>
          <w:szCs w:val="20"/>
        </w:rPr>
        <w:t>]</w:t>
      </w:r>
    </w:p>
    <w:p w14:paraId="75A3F766" w14:textId="40306960" w:rsidR="003946A8" w:rsidRDefault="003909E5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A273B7" wp14:editId="32CB66B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AD846A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E56F233" w14:textId="77777777" w:rsidR="003946A8" w:rsidRDefault="003946A8">
      <w:pPr>
        <w:pStyle w:val="BodyText"/>
        <w:spacing w:before="9"/>
        <w:rPr>
          <w:sz w:val="23"/>
        </w:rPr>
      </w:pPr>
    </w:p>
    <w:p w14:paraId="414A0534" w14:textId="1574BAA6" w:rsidR="005457F0" w:rsidRPr="00313B20" w:rsidRDefault="005457F0" w:rsidP="005457F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ACME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FB679DA" w14:textId="77777777" w:rsidR="005457F0" w:rsidRPr="00FB12D1" w:rsidRDefault="005457F0" w:rsidP="005457F0">
      <w:pPr>
        <w:pStyle w:val="BodyText"/>
        <w:spacing w:before="6"/>
        <w:rPr>
          <w:sz w:val="20"/>
          <w:szCs w:val="20"/>
        </w:rPr>
      </w:pPr>
    </w:p>
    <w:p w14:paraId="266D717F" w14:textId="4DF6F6E6" w:rsidR="005457F0" w:rsidRPr="00FB12D1" w:rsidRDefault="005457F0" w:rsidP="005457F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ACME</w:t>
      </w:r>
      <w:r>
        <w:rPr>
          <w:color w:val="373838"/>
          <w:sz w:val="20"/>
          <w:szCs w:val="20"/>
        </w:rPr>
        <w:t xml:space="preserve">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ACME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4FA7CBAF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33DDB67" w14:textId="7C9B3702" w:rsidR="005457F0" w:rsidRPr="00FB12D1" w:rsidRDefault="005457F0" w:rsidP="005457F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>
        <w:rPr>
          <w:color w:val="373838"/>
          <w:sz w:val="20"/>
          <w:szCs w:val="20"/>
        </w:rPr>
        <w:t>150</w:t>
      </w:r>
      <w:r>
        <w:rPr>
          <w:color w:val="373838"/>
          <w:sz w:val="20"/>
          <w:szCs w:val="20"/>
        </w:rPr>
        <w:t>,000 has been donated to over 2,</w:t>
      </w:r>
      <w:r>
        <w:rPr>
          <w:color w:val="373838"/>
          <w:sz w:val="20"/>
          <w:szCs w:val="20"/>
        </w:rPr>
        <w:t>1</w:t>
      </w:r>
      <w:r>
        <w:rPr>
          <w:color w:val="373838"/>
          <w:sz w:val="20"/>
          <w:szCs w:val="20"/>
        </w:rPr>
        <w:t xml:space="preserve">00 local nonprofits since the Program launched in </w:t>
      </w:r>
      <w:r>
        <w:rPr>
          <w:color w:val="373838"/>
          <w:sz w:val="20"/>
          <w:szCs w:val="20"/>
        </w:rPr>
        <w:t>August</w:t>
      </w:r>
      <w:r>
        <w:rPr>
          <w:color w:val="373838"/>
          <w:sz w:val="20"/>
          <w:szCs w:val="20"/>
        </w:rPr>
        <w:t xml:space="preserve"> 2019.</w:t>
      </w:r>
    </w:p>
    <w:p w14:paraId="2716EEAA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A46E5EC" w14:textId="77777777" w:rsidR="003946A8" w:rsidRPr="00346612" w:rsidRDefault="008A6DFE" w:rsidP="001A7507">
      <w:pPr>
        <w:spacing w:line="281" w:lineRule="auto"/>
        <w:ind w:left="1181" w:right="864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1-2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sentence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reflecting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excitement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about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being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chosen</w:t>
      </w:r>
      <w:r w:rsidRPr="00346612">
        <w:rPr>
          <w:color w:val="373838"/>
          <w:sz w:val="20"/>
          <w:szCs w:val="20"/>
        </w:rPr>
        <w:t>],”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said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color w:val="373838"/>
          <w:sz w:val="20"/>
          <w:szCs w:val="20"/>
        </w:rPr>
        <w:t>],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Executive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Director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Short 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how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this donation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will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help you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fulfill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mission</w:t>
      </w:r>
      <w:r w:rsidRPr="00346612">
        <w:rPr>
          <w:color w:val="373838"/>
          <w:sz w:val="20"/>
          <w:szCs w:val="20"/>
        </w:rPr>
        <w:t>].”</w:t>
      </w:r>
    </w:p>
    <w:p w14:paraId="0CEF89E2" w14:textId="77777777" w:rsidR="003946A8" w:rsidRPr="00346612" w:rsidRDefault="003946A8">
      <w:pPr>
        <w:pStyle w:val="BodyText"/>
        <w:spacing w:before="4"/>
        <w:rPr>
          <w:sz w:val="20"/>
          <w:szCs w:val="20"/>
        </w:rPr>
      </w:pPr>
    </w:p>
    <w:p w14:paraId="5C8957A0" w14:textId="2B07D15D" w:rsidR="003946A8" w:rsidRPr="00346612" w:rsidRDefault="008A6DFE">
      <w:pPr>
        <w:spacing w:line="280" w:lineRule="auto"/>
        <w:ind w:left="1180" w:right="668" w:hanging="1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is a nonprofit based in [</w:t>
      </w:r>
      <w:r w:rsidRPr="00346612">
        <w:rPr>
          <w:i/>
          <w:color w:val="373838"/>
          <w:sz w:val="20"/>
          <w:szCs w:val="20"/>
        </w:rPr>
        <w:t>city, state</w:t>
      </w:r>
      <w:r w:rsidRPr="00346612">
        <w:rPr>
          <w:color w:val="373838"/>
          <w:sz w:val="20"/>
          <w:szCs w:val="20"/>
        </w:rPr>
        <w:t>]. Founded in [</w:t>
      </w:r>
      <w:r w:rsidRPr="00346612">
        <w:rPr>
          <w:i/>
          <w:color w:val="373838"/>
          <w:sz w:val="20"/>
          <w:szCs w:val="20"/>
        </w:rPr>
        <w:t>year</w:t>
      </w:r>
      <w:r w:rsidRPr="00346612">
        <w:rPr>
          <w:color w:val="373838"/>
          <w:sz w:val="20"/>
          <w:szCs w:val="20"/>
        </w:rPr>
        <w:t>], 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has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describe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efforts in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the community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Learn more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about 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 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by visiting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website</w:t>
      </w:r>
      <w:r w:rsidRPr="00346612">
        <w:rPr>
          <w:color w:val="373838"/>
          <w:sz w:val="20"/>
          <w:szCs w:val="20"/>
        </w:rPr>
        <w:t>].</w:t>
      </w:r>
    </w:p>
    <w:p w14:paraId="1BF37BA1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66DA958B" w14:textId="2DA0298D" w:rsidR="003946A8" w:rsidRPr="00346612" w:rsidRDefault="008A6DFE">
      <w:pPr>
        <w:pStyle w:val="BodyText"/>
        <w:spacing w:line="280" w:lineRule="auto"/>
        <w:ind w:left="1181" w:right="1846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For more information on the ACME GIVE BACK Bag Program, visit</w:t>
      </w:r>
      <w:r w:rsidR="00B96060">
        <w:rPr>
          <w:color w:val="373838"/>
          <w:sz w:val="20"/>
          <w:szCs w:val="20"/>
        </w:rPr>
        <w:t xml:space="preserve"> 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hyperlink r:id="rId21" w:history="1">
        <w:r w:rsidRPr="00346612">
          <w:rPr>
            <w:rStyle w:val="Hyperlink"/>
            <w:color w:val="365F91" w:themeColor="accent1" w:themeShade="BF"/>
            <w:sz w:val="20"/>
            <w:szCs w:val="20"/>
            <w:u w:val="none"/>
          </w:rPr>
          <w:t>acme.2givelocal.com</w:t>
        </w:r>
      </w:hyperlink>
      <w:r w:rsidRPr="00346612">
        <w:rPr>
          <w:color w:val="373838"/>
          <w:sz w:val="20"/>
          <w:szCs w:val="20"/>
        </w:rPr>
        <w:t>.</w:t>
      </w:r>
    </w:p>
    <w:p w14:paraId="6AA7EF54" w14:textId="77777777" w:rsidR="003946A8" w:rsidRDefault="003946A8">
      <w:pPr>
        <w:pStyle w:val="BodyText"/>
        <w:rPr>
          <w:sz w:val="20"/>
        </w:rPr>
      </w:pPr>
    </w:p>
    <w:p w14:paraId="479550B1" w14:textId="77777777" w:rsidR="003946A8" w:rsidRDefault="003946A8">
      <w:pPr>
        <w:pStyle w:val="BodyText"/>
        <w:rPr>
          <w:sz w:val="20"/>
        </w:rPr>
      </w:pPr>
    </w:p>
    <w:p w14:paraId="464574B6" w14:textId="77777777" w:rsidR="003946A8" w:rsidRDefault="003946A8">
      <w:pPr>
        <w:pStyle w:val="BodyText"/>
        <w:rPr>
          <w:sz w:val="20"/>
        </w:rPr>
      </w:pPr>
    </w:p>
    <w:p w14:paraId="719B3EDC" w14:textId="77777777" w:rsidR="003946A8" w:rsidRDefault="008A6DFE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63E1350" wp14:editId="4677CA1D">
            <wp:simplePos x="0" y="0"/>
            <wp:positionH relativeFrom="page">
              <wp:posOffset>3348589</wp:posOffset>
            </wp:positionH>
            <wp:positionV relativeFrom="paragraph">
              <wp:posOffset>250826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6878" w14:textId="77777777" w:rsidR="003946A8" w:rsidRDefault="003946A8">
      <w:pPr>
        <w:pStyle w:val="BodyText"/>
        <w:spacing w:before="1"/>
        <w:rPr>
          <w:sz w:val="8"/>
        </w:rPr>
      </w:pPr>
    </w:p>
    <w:p w14:paraId="5BFFA8D2" w14:textId="470FC7CA" w:rsidR="003946A8" w:rsidRPr="008A6DFE" w:rsidRDefault="00BD4A7C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3" w:history="1">
        <w:r w:rsidR="008A6DFE" w:rsidRPr="008A6DFE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3946A8" w:rsidRPr="008A6DFE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8"/>
    <w:rsid w:val="0009036B"/>
    <w:rsid w:val="001A7507"/>
    <w:rsid w:val="00346612"/>
    <w:rsid w:val="003909E5"/>
    <w:rsid w:val="003946A8"/>
    <w:rsid w:val="005457F0"/>
    <w:rsid w:val="008A6DFE"/>
    <w:rsid w:val="00B96060"/>
    <w:rsid w:val="00BD4A7C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6400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F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457F0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-program/reusable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acme.2givelocal.com/resource-program/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acme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2023-02-09T19:56:00Z</cp:lastPrinted>
  <dcterms:created xsi:type="dcterms:W3CDTF">2023-02-09T19:56:00Z</dcterms:created>
  <dcterms:modified xsi:type="dcterms:W3CDTF">2023-02-09T20:17:00Z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